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28" w:rsidRDefault="00173028" w:rsidP="00173028"/>
    <w:p w:rsidR="00173028" w:rsidRDefault="00173028" w:rsidP="00173028">
      <w:r>
        <w:t>Be able to consider different points of view to support a shared purpose or goal.</w:t>
      </w:r>
    </w:p>
    <w:p w:rsidR="00173028" w:rsidRDefault="00173028" w:rsidP="00173028">
      <w:r>
        <w:t xml:space="preserve">Please assign a zero (0) to any work sample that does not meet </w:t>
      </w:r>
      <w:r w:rsidRPr="000B0489">
        <w:rPr>
          <w:b/>
        </w:rPr>
        <w:t>Benchmark Expectations</w:t>
      </w:r>
      <w:r>
        <w:t>.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4140"/>
        <w:gridCol w:w="4320"/>
        <w:gridCol w:w="4140"/>
      </w:tblGrid>
      <w:tr w:rsidR="00173028" w:rsidTr="00337F79">
        <w:tc>
          <w:tcPr>
            <w:tcW w:w="2088" w:type="dxa"/>
            <w:shd w:val="clear" w:color="auto" w:fill="auto"/>
          </w:tcPr>
          <w:p w:rsidR="00173028" w:rsidRDefault="00173028" w:rsidP="00337F79"/>
        </w:tc>
        <w:tc>
          <w:tcPr>
            <w:tcW w:w="4140" w:type="dxa"/>
            <w:shd w:val="clear" w:color="auto" w:fill="auto"/>
          </w:tcPr>
          <w:p w:rsidR="00173028" w:rsidRPr="00394405" w:rsidRDefault="00173028" w:rsidP="00337F79">
            <w:pPr>
              <w:jc w:val="center"/>
              <w:rPr>
                <w:b/>
              </w:rPr>
            </w:pPr>
            <w:r w:rsidRPr="00394405">
              <w:rPr>
                <w:b/>
              </w:rPr>
              <w:t>Surpasses Target Expectations</w:t>
            </w:r>
          </w:p>
          <w:p w:rsidR="00173028" w:rsidRDefault="00173028" w:rsidP="00337F79">
            <w:pPr>
              <w:jc w:val="center"/>
            </w:pPr>
            <w:r w:rsidRPr="00B22CCD">
              <w:t>3</w:t>
            </w:r>
          </w:p>
        </w:tc>
        <w:tc>
          <w:tcPr>
            <w:tcW w:w="4320" w:type="dxa"/>
            <w:shd w:val="clear" w:color="auto" w:fill="auto"/>
          </w:tcPr>
          <w:p w:rsidR="00173028" w:rsidRPr="00394405" w:rsidRDefault="00173028" w:rsidP="00337F79">
            <w:pPr>
              <w:jc w:val="center"/>
              <w:rPr>
                <w:b/>
              </w:rPr>
            </w:pPr>
            <w:r w:rsidRPr="00394405">
              <w:rPr>
                <w:b/>
              </w:rPr>
              <w:t>Meets Target Expectations</w:t>
            </w:r>
          </w:p>
          <w:p w:rsidR="00173028" w:rsidRDefault="00173028" w:rsidP="00337F79">
            <w:pPr>
              <w:jc w:val="center"/>
            </w:pPr>
            <w:r>
              <w:t>2</w:t>
            </w:r>
          </w:p>
        </w:tc>
        <w:tc>
          <w:tcPr>
            <w:tcW w:w="4140" w:type="dxa"/>
            <w:shd w:val="clear" w:color="auto" w:fill="auto"/>
          </w:tcPr>
          <w:p w:rsidR="00173028" w:rsidRPr="00394405" w:rsidRDefault="00173028" w:rsidP="00337F79">
            <w:pPr>
              <w:jc w:val="center"/>
              <w:rPr>
                <w:b/>
              </w:rPr>
            </w:pPr>
            <w:r w:rsidRPr="00394405">
              <w:rPr>
                <w:b/>
              </w:rPr>
              <w:t>Meets Benchmark Expectations</w:t>
            </w:r>
          </w:p>
          <w:p w:rsidR="00173028" w:rsidRDefault="00173028" w:rsidP="00337F79">
            <w:pPr>
              <w:jc w:val="center"/>
            </w:pPr>
            <w:r>
              <w:t>1</w:t>
            </w:r>
          </w:p>
        </w:tc>
      </w:tr>
      <w:tr w:rsidR="00173028" w:rsidTr="00337F79">
        <w:trPr>
          <w:trHeight w:val="3131"/>
        </w:trPr>
        <w:tc>
          <w:tcPr>
            <w:tcW w:w="2088" w:type="dxa"/>
            <w:shd w:val="clear" w:color="auto" w:fill="auto"/>
          </w:tcPr>
          <w:p w:rsidR="00173028" w:rsidRPr="00394405" w:rsidRDefault="00173028" w:rsidP="00337F79">
            <w:pPr>
              <w:rPr>
                <w:b/>
              </w:rPr>
            </w:pPr>
            <w:r w:rsidRPr="00394405">
              <w:rPr>
                <w:b/>
              </w:rPr>
              <w:t>Facilitates the Contributions of Team Members</w:t>
            </w:r>
          </w:p>
        </w:tc>
        <w:tc>
          <w:tcPr>
            <w:tcW w:w="4140" w:type="dxa"/>
            <w:shd w:val="clear" w:color="auto" w:fill="auto"/>
          </w:tcPr>
          <w:p w:rsidR="00173028" w:rsidRDefault="00173028" w:rsidP="00337F79">
            <w:r>
              <w:t>Engages team members by</w:t>
            </w:r>
          </w:p>
          <w:p w:rsidR="00173028" w:rsidRPr="00B22CCD" w:rsidRDefault="00173028" w:rsidP="00173028">
            <w:pPr>
              <w:numPr>
                <w:ilvl w:val="0"/>
                <w:numId w:val="1"/>
              </w:numPr>
              <w:spacing w:line="276" w:lineRule="auto"/>
              <w:ind w:left="288" w:hanging="270"/>
            </w:pPr>
            <w:r>
              <w:t xml:space="preserve">achieving </w:t>
            </w:r>
            <w:r w:rsidRPr="00394405">
              <w:rPr>
                <w:b/>
              </w:rPr>
              <w:t>Target Expectations</w:t>
            </w:r>
          </w:p>
          <w:p w:rsidR="00173028" w:rsidRPr="00394405" w:rsidRDefault="00173028" w:rsidP="00337F79">
            <w:pPr>
              <w:ind w:left="288" w:hanging="270"/>
              <w:jc w:val="center"/>
              <w:rPr>
                <w:i/>
              </w:rPr>
            </w:pPr>
            <w:r w:rsidRPr="00394405">
              <w:rPr>
                <w:i/>
              </w:rPr>
              <w:t xml:space="preserve">AND at least </w:t>
            </w:r>
          </w:p>
          <w:p w:rsidR="00173028" w:rsidRPr="00394405" w:rsidRDefault="00173028" w:rsidP="00337F79">
            <w:pPr>
              <w:ind w:left="288" w:hanging="270"/>
              <w:jc w:val="center"/>
              <w:rPr>
                <w:i/>
              </w:rPr>
            </w:pPr>
            <w:r w:rsidRPr="00394405">
              <w:rPr>
                <w:i/>
              </w:rPr>
              <w:t>one of the following</w:t>
            </w:r>
          </w:p>
          <w:p w:rsidR="00173028" w:rsidRDefault="00173028" w:rsidP="00173028">
            <w:pPr>
              <w:numPr>
                <w:ilvl w:val="0"/>
                <w:numId w:val="1"/>
              </w:numPr>
              <w:spacing w:line="276" w:lineRule="auto"/>
              <w:ind w:left="288" w:hanging="270"/>
            </w:pPr>
            <w:r>
              <w:t>constructively building upon or synthesizing the contributions of others</w:t>
            </w:r>
          </w:p>
          <w:p w:rsidR="00173028" w:rsidRDefault="00173028" w:rsidP="00173028">
            <w:pPr>
              <w:numPr>
                <w:ilvl w:val="0"/>
                <w:numId w:val="1"/>
              </w:numPr>
              <w:spacing w:line="276" w:lineRule="auto"/>
              <w:ind w:left="288" w:hanging="270"/>
            </w:pPr>
            <w:proofErr w:type="gramStart"/>
            <w:r>
              <w:t>noticing</w:t>
            </w:r>
            <w:proofErr w:type="gramEnd"/>
            <w:r>
              <w:t xml:space="preserve"> when someone is not participating and inviting them to engage.</w:t>
            </w:r>
          </w:p>
        </w:tc>
        <w:tc>
          <w:tcPr>
            <w:tcW w:w="4320" w:type="dxa"/>
            <w:shd w:val="clear" w:color="auto" w:fill="auto"/>
          </w:tcPr>
          <w:p w:rsidR="00173028" w:rsidRDefault="00173028" w:rsidP="00337F79">
            <w:r>
              <w:t>Engages team members by</w:t>
            </w:r>
          </w:p>
          <w:p w:rsidR="00173028" w:rsidRDefault="00173028" w:rsidP="00173028">
            <w:pPr>
              <w:numPr>
                <w:ilvl w:val="0"/>
                <w:numId w:val="2"/>
              </w:numPr>
              <w:spacing w:line="276" w:lineRule="auto"/>
              <w:ind w:left="306" w:hanging="270"/>
            </w:pPr>
            <w:r>
              <w:t xml:space="preserve">achieving </w:t>
            </w:r>
            <w:r w:rsidRPr="00394405">
              <w:rPr>
                <w:b/>
              </w:rPr>
              <w:t>Benchmark Expectations</w:t>
            </w:r>
            <w:r>
              <w:t xml:space="preserve"> </w:t>
            </w:r>
          </w:p>
          <w:p w:rsidR="00173028" w:rsidRPr="00394405" w:rsidRDefault="00173028" w:rsidP="00337F79">
            <w:pPr>
              <w:ind w:left="306"/>
              <w:jc w:val="center"/>
              <w:rPr>
                <w:i/>
              </w:rPr>
            </w:pPr>
            <w:r w:rsidRPr="00394405">
              <w:rPr>
                <w:i/>
              </w:rPr>
              <w:t>AND</w:t>
            </w:r>
          </w:p>
          <w:p w:rsidR="00173028" w:rsidRDefault="00173028" w:rsidP="00173028">
            <w:pPr>
              <w:numPr>
                <w:ilvl w:val="0"/>
                <w:numId w:val="2"/>
              </w:numPr>
              <w:spacing w:line="276" w:lineRule="auto"/>
              <w:ind w:left="306" w:hanging="270"/>
            </w:pPr>
            <w:proofErr w:type="gramStart"/>
            <w:r>
              <w:t>restating</w:t>
            </w:r>
            <w:proofErr w:type="gramEnd"/>
            <w:r>
              <w:t xml:space="preserve"> the views of other team members and/or asking questions for clarification.</w:t>
            </w:r>
          </w:p>
        </w:tc>
        <w:tc>
          <w:tcPr>
            <w:tcW w:w="4140" w:type="dxa"/>
            <w:shd w:val="clear" w:color="auto" w:fill="auto"/>
          </w:tcPr>
          <w:p w:rsidR="00173028" w:rsidRDefault="00173028" w:rsidP="00337F79">
            <w:r>
              <w:t>Engages team members by taking turns and listening to others without interrupting.</w:t>
            </w:r>
          </w:p>
          <w:p w:rsidR="00173028" w:rsidRDefault="00173028" w:rsidP="00337F79"/>
          <w:p w:rsidR="00173028" w:rsidRDefault="00173028" w:rsidP="00337F79">
            <w:r>
              <w:t>(</w:t>
            </w:r>
            <w:proofErr w:type="gramStart"/>
            <w:r>
              <w:t>appropriate</w:t>
            </w:r>
            <w:proofErr w:type="gramEnd"/>
            <w:r>
              <w:t xml:space="preserve"> listening can be demonstrated through body posture (e.g. leaning forward) and providing eye contact.</w:t>
            </w:r>
          </w:p>
          <w:p w:rsidR="00173028" w:rsidRDefault="00173028" w:rsidP="00337F79">
            <w:pPr>
              <w:ind w:left="378"/>
            </w:pPr>
          </w:p>
        </w:tc>
      </w:tr>
      <w:tr w:rsidR="00173028" w:rsidTr="00337F79">
        <w:trPr>
          <w:trHeight w:val="1430"/>
        </w:trPr>
        <w:tc>
          <w:tcPr>
            <w:tcW w:w="2088" w:type="dxa"/>
            <w:shd w:val="clear" w:color="auto" w:fill="auto"/>
          </w:tcPr>
          <w:p w:rsidR="00173028" w:rsidRPr="00394405" w:rsidRDefault="00173028" w:rsidP="00337F79">
            <w:pPr>
              <w:rPr>
                <w:b/>
              </w:rPr>
            </w:pPr>
            <w:r w:rsidRPr="00394405">
              <w:rPr>
                <w:b/>
              </w:rPr>
              <w:t>Responds to Conflict</w:t>
            </w:r>
          </w:p>
          <w:p w:rsidR="00173028" w:rsidRPr="00394405" w:rsidRDefault="00173028" w:rsidP="00337F79">
            <w:pPr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3028" w:rsidRDefault="00173028" w:rsidP="00337F79">
            <w:r>
              <w:t>Addresses destructive conflict directly and constructively, helping to manage/resolve it in a way that strengthens overall team cohesiveness and future effectiveness.</w:t>
            </w:r>
          </w:p>
        </w:tc>
        <w:tc>
          <w:tcPr>
            <w:tcW w:w="4320" w:type="dxa"/>
            <w:shd w:val="clear" w:color="auto" w:fill="auto"/>
          </w:tcPr>
          <w:p w:rsidR="00173028" w:rsidRDefault="00173028" w:rsidP="00337F79">
            <w:r>
              <w:t>Identifies and acknowledges conflict and redirects focus toward common ground, toward task at hand (away from conflict).</w:t>
            </w:r>
          </w:p>
        </w:tc>
        <w:tc>
          <w:tcPr>
            <w:tcW w:w="4140" w:type="dxa"/>
            <w:shd w:val="clear" w:color="auto" w:fill="auto"/>
          </w:tcPr>
          <w:p w:rsidR="00173028" w:rsidRDefault="00173028" w:rsidP="00337F79">
            <w:r>
              <w:t>Passively accepts alternate viewpoints/ideas/opinions.</w:t>
            </w:r>
          </w:p>
        </w:tc>
      </w:tr>
    </w:tbl>
    <w:p w:rsidR="00173028" w:rsidRDefault="00173028" w:rsidP="00173028"/>
    <w:p w:rsidR="00173028" w:rsidRDefault="00173028" w:rsidP="00173028"/>
    <w:p w:rsidR="007F0267" w:rsidRDefault="00A17398"/>
    <w:sectPr w:rsidR="007F0267" w:rsidSect="0017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98" w:rsidRDefault="00A17398" w:rsidP="00173028">
      <w:r>
        <w:separator/>
      </w:r>
    </w:p>
  </w:endnote>
  <w:endnote w:type="continuationSeparator" w:id="0">
    <w:p w:rsidR="00A17398" w:rsidRDefault="00A17398" w:rsidP="0017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028" w:rsidRDefault="001730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028" w:rsidRDefault="001730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028" w:rsidRDefault="00173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98" w:rsidRDefault="00A17398" w:rsidP="00173028">
      <w:r>
        <w:separator/>
      </w:r>
    </w:p>
  </w:footnote>
  <w:footnote w:type="continuationSeparator" w:id="0">
    <w:p w:rsidR="00A17398" w:rsidRDefault="00A17398" w:rsidP="00173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028" w:rsidRDefault="001730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06CF94C3D8E49388AF9B7C05B20C4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73028" w:rsidRDefault="0017302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Teamwork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- Points of View</w:t>
        </w:r>
      </w:p>
    </w:sdtContent>
  </w:sdt>
  <w:p w:rsidR="00173028" w:rsidRDefault="001730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028" w:rsidRDefault="001730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37AD"/>
    <w:multiLevelType w:val="hybridMultilevel"/>
    <w:tmpl w:val="FA7CEFA6"/>
    <w:lvl w:ilvl="0" w:tplc="70586616">
      <w:start w:val="1"/>
      <w:numFmt w:val="lowerLetter"/>
      <w:lvlText w:val="%1.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>
    <w:nsid w:val="276A502E"/>
    <w:multiLevelType w:val="hybridMultilevel"/>
    <w:tmpl w:val="69F2CD08"/>
    <w:lvl w:ilvl="0" w:tplc="0E3A1F20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28"/>
    <w:rsid w:val="00173028"/>
    <w:rsid w:val="0056138C"/>
    <w:rsid w:val="006A422D"/>
    <w:rsid w:val="00A17398"/>
    <w:rsid w:val="00F1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28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028"/>
    <w:rPr>
      <w:rFonts w:ascii="Times New Roman" w:eastAsiaTheme="minorEastAsia" w:hAnsi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73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028"/>
    <w:rPr>
      <w:rFonts w:ascii="Times New Roman" w:eastAsiaTheme="minorEastAsia" w:hAnsi="Times New Roman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28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28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028"/>
    <w:rPr>
      <w:rFonts w:ascii="Times New Roman" w:eastAsiaTheme="minorEastAsia" w:hAnsi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73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028"/>
    <w:rPr>
      <w:rFonts w:ascii="Times New Roman" w:eastAsiaTheme="minorEastAsia" w:hAnsi="Times New Roman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28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6CF94C3D8E49388AF9B7C05B20C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D0DC0-3E18-4A27-99E1-2EDFC1964A1C}"/>
      </w:docPartPr>
      <w:docPartBody>
        <w:p w:rsidR="00000000" w:rsidRDefault="00E86EDE" w:rsidP="00E86EDE">
          <w:pPr>
            <w:pStyle w:val="606CF94C3D8E49388AF9B7C05B20C44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DE"/>
    <w:rsid w:val="009B7E13"/>
    <w:rsid w:val="00E8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6CF94C3D8E49388AF9B7C05B20C449">
    <w:name w:val="606CF94C3D8E49388AF9B7C05B20C449"/>
    <w:rsid w:val="00E86E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6CF94C3D8E49388AF9B7C05B20C449">
    <w:name w:val="606CF94C3D8E49388AF9B7C05B20C449"/>
    <w:rsid w:val="00E86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Del Mar College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Teamwork - Points of View</dc:title>
  <dc:subject/>
  <dc:creator>ljames</dc:creator>
  <cp:keywords/>
  <dc:description/>
  <cp:lastModifiedBy>ljames</cp:lastModifiedBy>
  <cp:revision>1</cp:revision>
  <dcterms:created xsi:type="dcterms:W3CDTF">2014-06-24T19:24:00Z</dcterms:created>
  <dcterms:modified xsi:type="dcterms:W3CDTF">2014-06-24T19:25:00Z</dcterms:modified>
</cp:coreProperties>
</file>