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BB" w:rsidRPr="00AB0662" w:rsidRDefault="00835ABB" w:rsidP="00835ABB">
      <w:pPr>
        <w:rPr>
          <w:sz w:val="28"/>
          <w:szCs w:val="28"/>
        </w:rPr>
      </w:pPr>
      <w:r w:rsidRPr="00AB0662">
        <w:rPr>
          <w:sz w:val="28"/>
          <w:szCs w:val="28"/>
        </w:rPr>
        <w:t xml:space="preserve">Checklist </w:t>
      </w:r>
      <w:r>
        <w:rPr>
          <w:sz w:val="28"/>
          <w:szCs w:val="28"/>
        </w:rPr>
        <w:t xml:space="preserve">that Team Members can use to assess one another </w:t>
      </w:r>
      <w:r w:rsidRPr="00AB0662">
        <w:rPr>
          <w:sz w:val="28"/>
          <w:szCs w:val="28"/>
        </w:rPr>
        <w:t>for “Fosters Constructive Team Climate”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2028"/>
        <w:gridCol w:w="1797"/>
        <w:gridCol w:w="1763"/>
        <w:gridCol w:w="1987"/>
      </w:tblGrid>
      <w:tr w:rsidR="00835ABB" w:rsidTr="00337F79">
        <w:tc>
          <w:tcPr>
            <w:tcW w:w="2923" w:type="dxa"/>
            <w:shd w:val="clear" w:color="auto" w:fill="auto"/>
            <w:vAlign w:val="center"/>
          </w:tcPr>
          <w:p w:rsidR="00835ABB" w:rsidRPr="00B1167F" w:rsidRDefault="00835ABB" w:rsidP="00337F79">
            <w:pPr>
              <w:jc w:val="center"/>
              <w:rPr>
                <w:b/>
              </w:rPr>
            </w:pPr>
            <w:r w:rsidRPr="00B1167F">
              <w:rPr>
                <w:b/>
              </w:rPr>
              <w:t>Team Members</w:t>
            </w:r>
          </w:p>
          <w:p w:rsidR="00835ABB" w:rsidRPr="00B1167F" w:rsidRDefault="00835ABB" w:rsidP="00337F79">
            <w:pPr>
              <w:jc w:val="center"/>
              <w:rPr>
                <w:b/>
              </w:rPr>
            </w:pPr>
            <w:r w:rsidRPr="00B1167F">
              <w:rPr>
                <w:b/>
              </w:rPr>
              <w:t>(alphabetical order)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35ABB" w:rsidRPr="00B1167F" w:rsidRDefault="00835ABB" w:rsidP="00337F79">
            <w:pPr>
              <w:rPr>
                <w:b/>
                <w:sz w:val="20"/>
                <w:szCs w:val="20"/>
              </w:rPr>
            </w:pPr>
            <w:r w:rsidRPr="00B1167F">
              <w:rPr>
                <w:b/>
                <w:sz w:val="20"/>
                <w:szCs w:val="20"/>
              </w:rPr>
              <w:t>Treats team members respectfully by being polite and constructive in communication.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35ABB" w:rsidRPr="00B1167F" w:rsidRDefault="00835ABB" w:rsidP="00337F79">
            <w:pPr>
              <w:rPr>
                <w:b/>
                <w:sz w:val="20"/>
                <w:szCs w:val="20"/>
              </w:rPr>
            </w:pPr>
            <w:r w:rsidRPr="00B1167F">
              <w:rPr>
                <w:b/>
                <w:sz w:val="20"/>
                <w:szCs w:val="20"/>
              </w:rPr>
              <w:t>Uses positive vocal or written tone, facial expressions, and/or body language to convey a positive attitude about the team and its work.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35ABB" w:rsidRPr="00B1167F" w:rsidRDefault="00835ABB" w:rsidP="00337F79">
            <w:pPr>
              <w:rPr>
                <w:b/>
              </w:rPr>
            </w:pPr>
            <w:r w:rsidRPr="00B1167F">
              <w:rPr>
                <w:b/>
                <w:sz w:val="20"/>
                <w:szCs w:val="20"/>
              </w:rPr>
              <w:t>Motivates teammates by expressing confidence about the importance of the task and team’s ability to accomplish it.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35ABB" w:rsidRPr="00B1167F" w:rsidRDefault="00835ABB" w:rsidP="00337F79">
            <w:pPr>
              <w:rPr>
                <w:b/>
              </w:rPr>
            </w:pPr>
            <w:r w:rsidRPr="00B1167F">
              <w:rPr>
                <w:b/>
                <w:sz w:val="20"/>
                <w:szCs w:val="20"/>
              </w:rPr>
              <w:t>Provides assistance and/or encouragement to team members.</w:t>
            </w:r>
          </w:p>
        </w:tc>
      </w:tr>
      <w:tr w:rsidR="00835ABB" w:rsidTr="00835ABB">
        <w:trPr>
          <w:trHeight w:val="864"/>
        </w:trPr>
        <w:tc>
          <w:tcPr>
            <w:tcW w:w="2923" w:type="dxa"/>
            <w:shd w:val="clear" w:color="auto" w:fill="auto"/>
          </w:tcPr>
          <w:p w:rsidR="00835ABB" w:rsidRDefault="00835ABB" w:rsidP="00337F79"/>
        </w:tc>
        <w:tc>
          <w:tcPr>
            <w:tcW w:w="2923" w:type="dxa"/>
            <w:shd w:val="clear" w:color="auto" w:fill="auto"/>
          </w:tcPr>
          <w:p w:rsidR="00835ABB" w:rsidRDefault="00835ABB" w:rsidP="00337F79"/>
        </w:tc>
        <w:tc>
          <w:tcPr>
            <w:tcW w:w="2923" w:type="dxa"/>
            <w:shd w:val="clear" w:color="auto" w:fill="auto"/>
          </w:tcPr>
          <w:p w:rsidR="00835ABB" w:rsidRDefault="00835ABB" w:rsidP="00337F79"/>
        </w:tc>
        <w:tc>
          <w:tcPr>
            <w:tcW w:w="2923" w:type="dxa"/>
            <w:shd w:val="clear" w:color="auto" w:fill="auto"/>
          </w:tcPr>
          <w:p w:rsidR="00835ABB" w:rsidRDefault="00835ABB" w:rsidP="00337F79"/>
        </w:tc>
        <w:tc>
          <w:tcPr>
            <w:tcW w:w="2924" w:type="dxa"/>
            <w:shd w:val="clear" w:color="auto" w:fill="auto"/>
          </w:tcPr>
          <w:p w:rsidR="00835ABB" w:rsidRDefault="00835ABB" w:rsidP="00337F79"/>
        </w:tc>
      </w:tr>
      <w:tr w:rsidR="00835ABB" w:rsidTr="00835ABB">
        <w:trPr>
          <w:trHeight w:val="864"/>
        </w:trPr>
        <w:tc>
          <w:tcPr>
            <w:tcW w:w="2923" w:type="dxa"/>
            <w:shd w:val="clear" w:color="auto" w:fill="auto"/>
          </w:tcPr>
          <w:p w:rsidR="00835ABB" w:rsidRDefault="00835ABB" w:rsidP="00337F79"/>
        </w:tc>
        <w:tc>
          <w:tcPr>
            <w:tcW w:w="2923" w:type="dxa"/>
            <w:shd w:val="clear" w:color="auto" w:fill="auto"/>
          </w:tcPr>
          <w:p w:rsidR="00835ABB" w:rsidRDefault="00835ABB" w:rsidP="00337F79"/>
        </w:tc>
        <w:tc>
          <w:tcPr>
            <w:tcW w:w="2923" w:type="dxa"/>
            <w:shd w:val="clear" w:color="auto" w:fill="auto"/>
          </w:tcPr>
          <w:p w:rsidR="00835ABB" w:rsidRDefault="00835ABB" w:rsidP="00337F79"/>
        </w:tc>
        <w:tc>
          <w:tcPr>
            <w:tcW w:w="2923" w:type="dxa"/>
            <w:shd w:val="clear" w:color="auto" w:fill="auto"/>
          </w:tcPr>
          <w:p w:rsidR="00835ABB" w:rsidRDefault="00835ABB" w:rsidP="00337F79"/>
        </w:tc>
        <w:tc>
          <w:tcPr>
            <w:tcW w:w="2924" w:type="dxa"/>
            <w:shd w:val="clear" w:color="auto" w:fill="auto"/>
          </w:tcPr>
          <w:p w:rsidR="00835ABB" w:rsidRDefault="00835ABB" w:rsidP="00337F79"/>
        </w:tc>
      </w:tr>
      <w:tr w:rsidR="00835ABB" w:rsidTr="00835ABB">
        <w:trPr>
          <w:trHeight w:val="864"/>
        </w:trPr>
        <w:tc>
          <w:tcPr>
            <w:tcW w:w="2923" w:type="dxa"/>
            <w:shd w:val="clear" w:color="auto" w:fill="auto"/>
          </w:tcPr>
          <w:p w:rsidR="00835ABB" w:rsidRDefault="00835ABB" w:rsidP="00337F79"/>
        </w:tc>
        <w:tc>
          <w:tcPr>
            <w:tcW w:w="2923" w:type="dxa"/>
            <w:shd w:val="clear" w:color="auto" w:fill="auto"/>
          </w:tcPr>
          <w:p w:rsidR="00835ABB" w:rsidRDefault="00835ABB" w:rsidP="00337F79"/>
        </w:tc>
        <w:tc>
          <w:tcPr>
            <w:tcW w:w="2923" w:type="dxa"/>
            <w:shd w:val="clear" w:color="auto" w:fill="auto"/>
          </w:tcPr>
          <w:p w:rsidR="00835ABB" w:rsidRDefault="00835ABB" w:rsidP="00337F79"/>
        </w:tc>
        <w:tc>
          <w:tcPr>
            <w:tcW w:w="2923" w:type="dxa"/>
            <w:shd w:val="clear" w:color="auto" w:fill="auto"/>
          </w:tcPr>
          <w:p w:rsidR="00835ABB" w:rsidRDefault="00835ABB" w:rsidP="00337F79"/>
        </w:tc>
        <w:tc>
          <w:tcPr>
            <w:tcW w:w="2924" w:type="dxa"/>
            <w:shd w:val="clear" w:color="auto" w:fill="auto"/>
          </w:tcPr>
          <w:p w:rsidR="00835ABB" w:rsidRDefault="00835ABB" w:rsidP="00337F79"/>
        </w:tc>
      </w:tr>
      <w:tr w:rsidR="00835ABB" w:rsidTr="00835ABB">
        <w:trPr>
          <w:trHeight w:val="864"/>
        </w:trPr>
        <w:tc>
          <w:tcPr>
            <w:tcW w:w="2923" w:type="dxa"/>
            <w:shd w:val="clear" w:color="auto" w:fill="auto"/>
          </w:tcPr>
          <w:p w:rsidR="00835ABB" w:rsidRDefault="00835ABB" w:rsidP="00337F79"/>
        </w:tc>
        <w:tc>
          <w:tcPr>
            <w:tcW w:w="2923" w:type="dxa"/>
            <w:shd w:val="clear" w:color="auto" w:fill="auto"/>
          </w:tcPr>
          <w:p w:rsidR="00835ABB" w:rsidRDefault="00835ABB" w:rsidP="00337F79"/>
        </w:tc>
        <w:tc>
          <w:tcPr>
            <w:tcW w:w="2923" w:type="dxa"/>
            <w:shd w:val="clear" w:color="auto" w:fill="auto"/>
          </w:tcPr>
          <w:p w:rsidR="00835ABB" w:rsidRDefault="00835ABB" w:rsidP="00337F79"/>
        </w:tc>
        <w:tc>
          <w:tcPr>
            <w:tcW w:w="2923" w:type="dxa"/>
            <w:shd w:val="clear" w:color="auto" w:fill="auto"/>
          </w:tcPr>
          <w:p w:rsidR="00835ABB" w:rsidRDefault="00835ABB" w:rsidP="00337F79"/>
        </w:tc>
        <w:tc>
          <w:tcPr>
            <w:tcW w:w="2924" w:type="dxa"/>
            <w:shd w:val="clear" w:color="auto" w:fill="auto"/>
          </w:tcPr>
          <w:p w:rsidR="00835ABB" w:rsidRDefault="00835ABB" w:rsidP="00337F79"/>
        </w:tc>
      </w:tr>
      <w:tr w:rsidR="00835ABB" w:rsidTr="00835ABB">
        <w:trPr>
          <w:trHeight w:val="864"/>
        </w:trPr>
        <w:tc>
          <w:tcPr>
            <w:tcW w:w="2923" w:type="dxa"/>
            <w:shd w:val="clear" w:color="auto" w:fill="auto"/>
          </w:tcPr>
          <w:p w:rsidR="00835ABB" w:rsidRDefault="00835ABB" w:rsidP="00337F79"/>
        </w:tc>
        <w:tc>
          <w:tcPr>
            <w:tcW w:w="2923" w:type="dxa"/>
            <w:shd w:val="clear" w:color="auto" w:fill="auto"/>
          </w:tcPr>
          <w:p w:rsidR="00835ABB" w:rsidRDefault="00835ABB" w:rsidP="00337F79"/>
        </w:tc>
        <w:tc>
          <w:tcPr>
            <w:tcW w:w="2923" w:type="dxa"/>
            <w:shd w:val="clear" w:color="auto" w:fill="auto"/>
          </w:tcPr>
          <w:p w:rsidR="00835ABB" w:rsidRDefault="00835ABB" w:rsidP="00337F79"/>
        </w:tc>
        <w:tc>
          <w:tcPr>
            <w:tcW w:w="2923" w:type="dxa"/>
            <w:shd w:val="clear" w:color="auto" w:fill="auto"/>
          </w:tcPr>
          <w:p w:rsidR="00835ABB" w:rsidRDefault="00835ABB" w:rsidP="00337F79"/>
        </w:tc>
        <w:tc>
          <w:tcPr>
            <w:tcW w:w="2924" w:type="dxa"/>
            <w:shd w:val="clear" w:color="auto" w:fill="auto"/>
          </w:tcPr>
          <w:p w:rsidR="00835ABB" w:rsidRDefault="00835ABB" w:rsidP="00337F79"/>
        </w:tc>
      </w:tr>
    </w:tbl>
    <w:p w:rsidR="00835ABB" w:rsidRDefault="00835ABB" w:rsidP="00835ABB"/>
    <w:p w:rsidR="007F0267" w:rsidRDefault="008A52D2"/>
    <w:sectPr w:rsidR="007F0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D2" w:rsidRDefault="008A52D2" w:rsidP="00835ABB">
      <w:r>
        <w:separator/>
      </w:r>
    </w:p>
  </w:endnote>
  <w:endnote w:type="continuationSeparator" w:id="0">
    <w:p w:rsidR="008A52D2" w:rsidRDefault="008A52D2" w:rsidP="0083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BB" w:rsidRDefault="00835A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BB" w:rsidRDefault="00835A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BB" w:rsidRDefault="00835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D2" w:rsidRDefault="008A52D2" w:rsidP="00835ABB">
      <w:r>
        <w:separator/>
      </w:r>
    </w:p>
  </w:footnote>
  <w:footnote w:type="continuationSeparator" w:id="0">
    <w:p w:rsidR="008A52D2" w:rsidRDefault="008A52D2" w:rsidP="00835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BB" w:rsidRDefault="00835A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A0D2572293C41B6AB896EA407D742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5ABB" w:rsidRDefault="00835AB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Teamwork -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Group Member Assessment</w:t>
        </w:r>
      </w:p>
    </w:sdtContent>
  </w:sdt>
  <w:p w:rsidR="00835ABB" w:rsidRDefault="00835A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BB" w:rsidRDefault="00835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BB"/>
    <w:rsid w:val="0056138C"/>
    <w:rsid w:val="006A422D"/>
    <w:rsid w:val="00835ABB"/>
    <w:rsid w:val="008A52D2"/>
    <w:rsid w:val="00F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BB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ABB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35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ABB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BB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BB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ABB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35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ABB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BB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0D2572293C41B6AB896EA407D74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ED3D2-1C45-420E-A377-E3B59FD83E92}"/>
      </w:docPartPr>
      <w:docPartBody>
        <w:p w:rsidR="00000000" w:rsidRDefault="0091507D" w:rsidP="0091507D">
          <w:pPr>
            <w:pStyle w:val="8A0D2572293C41B6AB896EA407D742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7D"/>
    <w:rsid w:val="00794115"/>
    <w:rsid w:val="0091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0D2572293C41B6AB896EA407D74297">
    <w:name w:val="8A0D2572293C41B6AB896EA407D74297"/>
    <w:rsid w:val="009150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0D2572293C41B6AB896EA407D74297">
    <w:name w:val="8A0D2572293C41B6AB896EA407D74297"/>
    <w:rsid w:val="00915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Del Mar College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Teamwork - Group Member Assessment</dc:title>
  <dc:subject/>
  <dc:creator>ljames</dc:creator>
  <cp:keywords/>
  <dc:description/>
  <cp:lastModifiedBy>ljames</cp:lastModifiedBy>
  <cp:revision>1</cp:revision>
  <dcterms:created xsi:type="dcterms:W3CDTF">2014-06-24T19:27:00Z</dcterms:created>
  <dcterms:modified xsi:type="dcterms:W3CDTF">2014-06-24T19:28:00Z</dcterms:modified>
</cp:coreProperties>
</file>