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25" w:rsidRDefault="00C92125" w:rsidP="00C92125"/>
    <w:p w:rsidR="00C92125" w:rsidRPr="00ED5615" w:rsidRDefault="00C92125" w:rsidP="00C92125">
      <w:r w:rsidRPr="00ED5615">
        <w:t>Be able to work effectively with others to support a shared purpose or goal.</w:t>
      </w:r>
    </w:p>
    <w:p w:rsidR="00C92125" w:rsidRPr="00ED5615" w:rsidRDefault="00C92125" w:rsidP="00C92125">
      <w:r w:rsidRPr="00ED5615">
        <w:t xml:space="preserve">Please assign a zero (0) to any work sample that does not meet </w:t>
      </w:r>
      <w:r w:rsidRPr="00ED5615">
        <w:rPr>
          <w:b/>
        </w:rPr>
        <w:t>Benchmark Expectations</w:t>
      </w:r>
      <w:r w:rsidRPr="00ED5615">
        <w:t>.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4164"/>
        <w:gridCol w:w="4164"/>
        <w:gridCol w:w="4164"/>
      </w:tblGrid>
      <w:tr w:rsidR="00C92125" w:rsidRPr="00ED5615" w:rsidTr="00337F79">
        <w:tc>
          <w:tcPr>
            <w:tcW w:w="2088" w:type="dxa"/>
            <w:shd w:val="clear" w:color="auto" w:fill="auto"/>
          </w:tcPr>
          <w:p w:rsidR="00C92125" w:rsidRPr="00ED5615" w:rsidRDefault="00C92125" w:rsidP="00337F79"/>
        </w:tc>
        <w:tc>
          <w:tcPr>
            <w:tcW w:w="4320" w:type="dxa"/>
            <w:shd w:val="clear" w:color="auto" w:fill="auto"/>
          </w:tcPr>
          <w:p w:rsidR="00C92125" w:rsidRPr="00ED5615" w:rsidRDefault="00C92125" w:rsidP="00337F79">
            <w:pPr>
              <w:jc w:val="center"/>
              <w:rPr>
                <w:b/>
              </w:rPr>
            </w:pPr>
            <w:r w:rsidRPr="00ED5615">
              <w:rPr>
                <w:b/>
              </w:rPr>
              <w:t>Surpasses Target Expectations</w:t>
            </w:r>
          </w:p>
          <w:p w:rsidR="00C92125" w:rsidRPr="00ED5615" w:rsidRDefault="00C92125" w:rsidP="00337F79">
            <w:pPr>
              <w:jc w:val="center"/>
            </w:pPr>
            <w:r w:rsidRPr="00ED5615">
              <w:t>3</w:t>
            </w:r>
          </w:p>
        </w:tc>
        <w:tc>
          <w:tcPr>
            <w:tcW w:w="4320" w:type="dxa"/>
            <w:shd w:val="clear" w:color="auto" w:fill="auto"/>
          </w:tcPr>
          <w:p w:rsidR="00C92125" w:rsidRPr="00ED5615" w:rsidRDefault="00C92125" w:rsidP="00337F79">
            <w:pPr>
              <w:jc w:val="center"/>
              <w:rPr>
                <w:b/>
              </w:rPr>
            </w:pPr>
            <w:r w:rsidRPr="00ED5615">
              <w:rPr>
                <w:b/>
              </w:rPr>
              <w:t>Meets Target Expectations</w:t>
            </w:r>
          </w:p>
          <w:p w:rsidR="00C92125" w:rsidRPr="00ED5615" w:rsidRDefault="00C92125" w:rsidP="00337F79">
            <w:pPr>
              <w:jc w:val="center"/>
            </w:pPr>
            <w:r w:rsidRPr="00ED5615">
              <w:t>2</w:t>
            </w:r>
          </w:p>
        </w:tc>
        <w:tc>
          <w:tcPr>
            <w:tcW w:w="4320" w:type="dxa"/>
            <w:shd w:val="clear" w:color="auto" w:fill="auto"/>
          </w:tcPr>
          <w:p w:rsidR="00C92125" w:rsidRPr="00ED5615" w:rsidRDefault="00C92125" w:rsidP="00337F79">
            <w:pPr>
              <w:jc w:val="center"/>
              <w:rPr>
                <w:b/>
              </w:rPr>
            </w:pPr>
            <w:r w:rsidRPr="00ED5615">
              <w:rPr>
                <w:b/>
              </w:rPr>
              <w:t>Meets Benchmark Expectations</w:t>
            </w:r>
          </w:p>
          <w:p w:rsidR="00C92125" w:rsidRPr="00ED5615" w:rsidRDefault="00C92125" w:rsidP="00337F79">
            <w:pPr>
              <w:jc w:val="center"/>
            </w:pPr>
            <w:r w:rsidRPr="00ED5615">
              <w:t>1</w:t>
            </w:r>
          </w:p>
        </w:tc>
      </w:tr>
      <w:tr w:rsidR="00C92125" w:rsidRPr="00ED5615" w:rsidTr="00337F79">
        <w:tc>
          <w:tcPr>
            <w:tcW w:w="2088" w:type="dxa"/>
            <w:shd w:val="clear" w:color="auto" w:fill="auto"/>
          </w:tcPr>
          <w:p w:rsidR="00C92125" w:rsidRPr="00ED5615" w:rsidRDefault="00C92125" w:rsidP="00337F79">
            <w:pPr>
              <w:rPr>
                <w:b/>
              </w:rPr>
            </w:pPr>
            <w:r w:rsidRPr="00ED5615">
              <w:rPr>
                <w:b/>
              </w:rPr>
              <w:t>Contributes to Team Meetings</w:t>
            </w:r>
          </w:p>
        </w:tc>
        <w:tc>
          <w:tcPr>
            <w:tcW w:w="4320" w:type="dxa"/>
            <w:shd w:val="clear" w:color="auto" w:fill="auto"/>
          </w:tcPr>
          <w:p w:rsidR="00C92125" w:rsidRPr="00ED5615" w:rsidRDefault="00C92125" w:rsidP="00337F79">
            <w:r w:rsidRPr="00ED5615">
              <w:t xml:space="preserve">Advances the work of the group by </w:t>
            </w:r>
          </w:p>
          <w:p w:rsidR="00C92125" w:rsidRPr="00ED5615" w:rsidRDefault="00C92125" w:rsidP="00C92125">
            <w:pPr>
              <w:numPr>
                <w:ilvl w:val="0"/>
                <w:numId w:val="3"/>
              </w:numPr>
              <w:spacing w:line="276" w:lineRule="auto"/>
              <w:ind w:left="288" w:hanging="270"/>
            </w:pPr>
            <w:r w:rsidRPr="00ED5615">
              <w:t xml:space="preserve">achieving </w:t>
            </w:r>
            <w:r w:rsidRPr="00ED5615">
              <w:rPr>
                <w:b/>
              </w:rPr>
              <w:t>Target Expectations</w:t>
            </w:r>
            <w:r w:rsidRPr="00ED5615">
              <w:t xml:space="preserve"> </w:t>
            </w:r>
          </w:p>
          <w:p w:rsidR="00C92125" w:rsidRPr="00ED5615" w:rsidRDefault="00C92125" w:rsidP="00337F79">
            <w:pPr>
              <w:jc w:val="center"/>
              <w:rPr>
                <w:i/>
              </w:rPr>
            </w:pPr>
            <w:r w:rsidRPr="00ED5615">
              <w:rPr>
                <w:i/>
              </w:rPr>
              <w:t>AND</w:t>
            </w:r>
          </w:p>
          <w:p w:rsidR="00C92125" w:rsidRPr="00ED5615" w:rsidRDefault="00C92125" w:rsidP="00C92125">
            <w:pPr>
              <w:numPr>
                <w:ilvl w:val="0"/>
                <w:numId w:val="3"/>
              </w:numPr>
              <w:spacing w:line="276" w:lineRule="auto"/>
              <w:ind w:left="288" w:hanging="270"/>
            </w:pPr>
            <w:proofErr w:type="gramStart"/>
            <w:r w:rsidRPr="00ED5615">
              <w:t>articulating</w:t>
            </w:r>
            <w:proofErr w:type="gramEnd"/>
            <w:r w:rsidRPr="00ED5615">
              <w:t xml:space="preserve"> the merits of alternative ideas or proposals.</w:t>
            </w:r>
          </w:p>
          <w:p w:rsidR="00C92125" w:rsidRPr="00ED5615" w:rsidRDefault="00C92125" w:rsidP="00337F79"/>
        </w:tc>
        <w:tc>
          <w:tcPr>
            <w:tcW w:w="4320" w:type="dxa"/>
            <w:shd w:val="clear" w:color="auto" w:fill="auto"/>
          </w:tcPr>
          <w:p w:rsidR="00C92125" w:rsidRPr="00ED5615" w:rsidRDefault="00C92125" w:rsidP="00337F79">
            <w:r w:rsidRPr="00ED5615">
              <w:t xml:space="preserve">Advances the work of the group by </w:t>
            </w:r>
          </w:p>
          <w:p w:rsidR="00C92125" w:rsidRPr="00ED5615" w:rsidRDefault="00C92125" w:rsidP="00C92125">
            <w:pPr>
              <w:numPr>
                <w:ilvl w:val="0"/>
                <w:numId w:val="1"/>
              </w:numPr>
              <w:spacing w:line="276" w:lineRule="auto"/>
              <w:ind w:left="306" w:hanging="270"/>
            </w:pPr>
            <w:r w:rsidRPr="00ED5615">
              <w:t xml:space="preserve">offering new suggestions to advance the work of the group </w:t>
            </w:r>
          </w:p>
          <w:p w:rsidR="00C92125" w:rsidRPr="00ED5615" w:rsidRDefault="00C92125" w:rsidP="00337F79">
            <w:pPr>
              <w:ind w:left="306" w:hanging="270"/>
              <w:jc w:val="center"/>
              <w:rPr>
                <w:i/>
              </w:rPr>
            </w:pPr>
            <w:r w:rsidRPr="00ED5615">
              <w:rPr>
                <w:i/>
              </w:rPr>
              <w:t>AND/OR</w:t>
            </w:r>
          </w:p>
          <w:p w:rsidR="00C92125" w:rsidRPr="00ED5615" w:rsidRDefault="00C92125" w:rsidP="00C92125">
            <w:pPr>
              <w:numPr>
                <w:ilvl w:val="0"/>
                <w:numId w:val="1"/>
              </w:numPr>
              <w:spacing w:line="276" w:lineRule="auto"/>
              <w:ind w:left="306" w:hanging="270"/>
            </w:pPr>
            <w:proofErr w:type="gramStart"/>
            <w:r w:rsidRPr="00ED5615">
              <w:t>offering</w:t>
            </w:r>
            <w:proofErr w:type="gramEnd"/>
            <w:r w:rsidRPr="00ED5615">
              <w:t xml:space="preserve"> alternative solutions or courses of action that build on the ideas of others. </w:t>
            </w:r>
          </w:p>
        </w:tc>
        <w:tc>
          <w:tcPr>
            <w:tcW w:w="4320" w:type="dxa"/>
            <w:shd w:val="clear" w:color="auto" w:fill="auto"/>
          </w:tcPr>
          <w:p w:rsidR="00C92125" w:rsidRPr="00ED5615" w:rsidRDefault="00C92125" w:rsidP="00337F79">
            <w:r w:rsidRPr="00ED5615">
              <w:t>Shares ideas but does not advance the work of the group</w:t>
            </w:r>
          </w:p>
        </w:tc>
      </w:tr>
      <w:tr w:rsidR="00C92125" w:rsidRPr="00ED5615" w:rsidTr="00337F79">
        <w:tc>
          <w:tcPr>
            <w:tcW w:w="2088" w:type="dxa"/>
            <w:shd w:val="clear" w:color="auto" w:fill="auto"/>
          </w:tcPr>
          <w:p w:rsidR="00C92125" w:rsidRPr="00ED5615" w:rsidRDefault="00C92125" w:rsidP="00337F79">
            <w:pPr>
              <w:rPr>
                <w:b/>
              </w:rPr>
            </w:pPr>
            <w:r w:rsidRPr="00ED5615">
              <w:rPr>
                <w:b/>
              </w:rPr>
              <w:t>Individual Contributions outside of Team Meetings</w:t>
            </w:r>
          </w:p>
        </w:tc>
        <w:tc>
          <w:tcPr>
            <w:tcW w:w="4320" w:type="dxa"/>
            <w:shd w:val="clear" w:color="auto" w:fill="auto"/>
          </w:tcPr>
          <w:p w:rsidR="00C92125" w:rsidRPr="00ED5615" w:rsidRDefault="00C92125" w:rsidP="00C92125">
            <w:pPr>
              <w:numPr>
                <w:ilvl w:val="0"/>
                <w:numId w:val="2"/>
              </w:numPr>
              <w:spacing w:line="276" w:lineRule="auto"/>
              <w:ind w:left="288" w:hanging="270"/>
            </w:pPr>
            <w:r w:rsidRPr="00ED5615">
              <w:t xml:space="preserve">Achieves </w:t>
            </w:r>
            <w:r w:rsidRPr="00ED5615">
              <w:rPr>
                <w:b/>
              </w:rPr>
              <w:t>Target Expectations</w:t>
            </w:r>
          </w:p>
          <w:p w:rsidR="00C92125" w:rsidRPr="00ED5615" w:rsidRDefault="00C92125" w:rsidP="00337F79">
            <w:pPr>
              <w:ind w:left="18"/>
              <w:jc w:val="center"/>
              <w:rPr>
                <w:i/>
              </w:rPr>
            </w:pPr>
            <w:r w:rsidRPr="00ED5615">
              <w:rPr>
                <w:i/>
              </w:rPr>
              <w:t xml:space="preserve">AND at least </w:t>
            </w:r>
          </w:p>
          <w:p w:rsidR="00C92125" w:rsidRPr="00ED5615" w:rsidRDefault="00C92125" w:rsidP="00337F79">
            <w:pPr>
              <w:ind w:left="18"/>
              <w:jc w:val="center"/>
              <w:rPr>
                <w:i/>
              </w:rPr>
            </w:pPr>
            <w:r w:rsidRPr="00ED5615">
              <w:rPr>
                <w:i/>
              </w:rPr>
              <w:t>one of the following</w:t>
            </w:r>
          </w:p>
          <w:p w:rsidR="00C92125" w:rsidRPr="00ED5615" w:rsidRDefault="00C92125" w:rsidP="00C92125">
            <w:pPr>
              <w:numPr>
                <w:ilvl w:val="0"/>
                <w:numId w:val="2"/>
              </w:numPr>
              <w:spacing w:line="276" w:lineRule="auto"/>
              <w:ind w:left="288" w:hanging="270"/>
            </w:pPr>
            <w:r w:rsidRPr="00ED5615">
              <w:t>Work accomplished is thorough and comprehensive.</w:t>
            </w:r>
          </w:p>
          <w:p w:rsidR="00C92125" w:rsidRPr="00ED5615" w:rsidRDefault="00C92125" w:rsidP="00C92125">
            <w:pPr>
              <w:numPr>
                <w:ilvl w:val="0"/>
                <w:numId w:val="2"/>
              </w:numPr>
              <w:spacing w:line="276" w:lineRule="auto"/>
              <w:ind w:left="288" w:hanging="270"/>
            </w:pPr>
            <w:r w:rsidRPr="00ED5615">
              <w:t>Proactively helps other team members complete their assigned tasks to a level of excellence.</w:t>
            </w:r>
          </w:p>
        </w:tc>
        <w:tc>
          <w:tcPr>
            <w:tcW w:w="4320" w:type="dxa"/>
            <w:shd w:val="clear" w:color="auto" w:fill="auto"/>
          </w:tcPr>
          <w:p w:rsidR="00C92125" w:rsidRPr="00ED5615" w:rsidRDefault="00C92125" w:rsidP="00C92125">
            <w:pPr>
              <w:numPr>
                <w:ilvl w:val="0"/>
                <w:numId w:val="4"/>
              </w:numPr>
              <w:spacing w:line="276" w:lineRule="auto"/>
              <w:ind w:left="306" w:hanging="270"/>
            </w:pPr>
            <w:r w:rsidRPr="00ED5615">
              <w:t xml:space="preserve">Achieves </w:t>
            </w:r>
            <w:r w:rsidRPr="00ED5615">
              <w:rPr>
                <w:b/>
              </w:rPr>
              <w:t>Benchmark Expectations</w:t>
            </w:r>
            <w:r w:rsidRPr="00ED5615">
              <w:t xml:space="preserve"> </w:t>
            </w:r>
          </w:p>
          <w:p w:rsidR="00C92125" w:rsidRPr="00ED5615" w:rsidRDefault="00C92125" w:rsidP="00337F79">
            <w:pPr>
              <w:ind w:left="306" w:hanging="270"/>
              <w:jc w:val="center"/>
              <w:rPr>
                <w:i/>
              </w:rPr>
            </w:pPr>
            <w:r w:rsidRPr="00ED5615">
              <w:rPr>
                <w:i/>
              </w:rPr>
              <w:t>AND</w:t>
            </w:r>
          </w:p>
          <w:p w:rsidR="00C92125" w:rsidRPr="00ED5615" w:rsidRDefault="00C92125" w:rsidP="00C92125">
            <w:pPr>
              <w:numPr>
                <w:ilvl w:val="0"/>
                <w:numId w:val="4"/>
              </w:numPr>
              <w:spacing w:line="276" w:lineRule="auto"/>
              <w:ind w:left="306" w:hanging="270"/>
            </w:pPr>
            <w:r w:rsidRPr="00ED5615">
              <w:t>Work accomplished advances the project.</w:t>
            </w:r>
          </w:p>
        </w:tc>
        <w:tc>
          <w:tcPr>
            <w:tcW w:w="4320" w:type="dxa"/>
            <w:shd w:val="clear" w:color="auto" w:fill="auto"/>
          </w:tcPr>
          <w:p w:rsidR="00C92125" w:rsidRPr="00ED5615" w:rsidRDefault="00C92125" w:rsidP="00337F79">
            <w:r w:rsidRPr="00ED5615">
              <w:t>Completes all assigned tasks by deadline.</w:t>
            </w:r>
          </w:p>
        </w:tc>
      </w:tr>
      <w:tr w:rsidR="00C92125" w:rsidRPr="00ED5615" w:rsidTr="00337F79">
        <w:tc>
          <w:tcPr>
            <w:tcW w:w="2088" w:type="dxa"/>
            <w:shd w:val="clear" w:color="auto" w:fill="auto"/>
          </w:tcPr>
          <w:p w:rsidR="00C92125" w:rsidRPr="00ED5615" w:rsidRDefault="00C92125" w:rsidP="00337F79">
            <w:pPr>
              <w:rPr>
                <w:b/>
              </w:rPr>
            </w:pPr>
            <w:r w:rsidRPr="00ED5615">
              <w:rPr>
                <w:b/>
              </w:rPr>
              <w:t>Fosters Constructive Team Climate</w:t>
            </w:r>
          </w:p>
        </w:tc>
        <w:tc>
          <w:tcPr>
            <w:tcW w:w="4320" w:type="dxa"/>
            <w:shd w:val="clear" w:color="auto" w:fill="auto"/>
          </w:tcPr>
          <w:p w:rsidR="00C92125" w:rsidRPr="009C4306" w:rsidRDefault="00C92125" w:rsidP="00337F79">
            <w:pPr>
              <w:ind w:left="18"/>
            </w:pPr>
            <w:r w:rsidRPr="009C4306">
              <w:t xml:space="preserve">Supports a constructive team climate by doing </w:t>
            </w:r>
            <w:r>
              <w:rPr>
                <w:b/>
              </w:rPr>
              <w:t>at least three</w:t>
            </w:r>
            <w:r w:rsidRPr="009C4306">
              <w:t xml:space="preserve"> </w:t>
            </w:r>
            <w:r>
              <w:t xml:space="preserve">of </w:t>
            </w:r>
            <w:r w:rsidRPr="009C4306">
              <w:t>the following:</w:t>
            </w:r>
          </w:p>
          <w:p w:rsidR="00C92125" w:rsidRPr="00ED5615" w:rsidRDefault="00C92125" w:rsidP="00C92125">
            <w:pPr>
              <w:numPr>
                <w:ilvl w:val="0"/>
                <w:numId w:val="5"/>
              </w:numPr>
              <w:spacing w:line="276" w:lineRule="auto"/>
              <w:ind w:left="324" w:hanging="324"/>
              <w:rPr>
                <w:sz w:val="20"/>
                <w:szCs w:val="20"/>
              </w:rPr>
            </w:pPr>
            <w:r w:rsidRPr="00ED5615">
              <w:rPr>
                <w:sz w:val="20"/>
                <w:szCs w:val="20"/>
              </w:rPr>
              <w:t>Treats team members respectfully by being polite and constructive in communication.</w:t>
            </w:r>
          </w:p>
          <w:p w:rsidR="00C92125" w:rsidRPr="00ED5615" w:rsidRDefault="00C92125" w:rsidP="00C92125">
            <w:pPr>
              <w:numPr>
                <w:ilvl w:val="0"/>
                <w:numId w:val="5"/>
              </w:numPr>
              <w:spacing w:line="276" w:lineRule="auto"/>
              <w:ind w:left="324" w:hanging="324"/>
              <w:rPr>
                <w:sz w:val="20"/>
                <w:szCs w:val="20"/>
              </w:rPr>
            </w:pPr>
            <w:r w:rsidRPr="00ED5615">
              <w:rPr>
                <w:sz w:val="20"/>
                <w:szCs w:val="20"/>
              </w:rPr>
              <w:t>Uses positive vocal or written tone, facial expressions, and/or body language to convey a positive attitude about the team and its work.</w:t>
            </w:r>
          </w:p>
          <w:p w:rsidR="00C92125" w:rsidRPr="00ED5615" w:rsidRDefault="00C92125" w:rsidP="00C92125">
            <w:pPr>
              <w:numPr>
                <w:ilvl w:val="0"/>
                <w:numId w:val="5"/>
              </w:numPr>
              <w:spacing w:line="276" w:lineRule="auto"/>
              <w:ind w:left="324" w:hanging="324"/>
              <w:rPr>
                <w:sz w:val="20"/>
                <w:szCs w:val="20"/>
              </w:rPr>
            </w:pPr>
            <w:r w:rsidRPr="00ED5615">
              <w:rPr>
                <w:sz w:val="20"/>
                <w:szCs w:val="20"/>
              </w:rPr>
              <w:t>Motivates teammates by expressing confidence about the importance of the task and the team’s ability to accomplish it.</w:t>
            </w:r>
          </w:p>
          <w:p w:rsidR="00C92125" w:rsidRPr="00ED5615" w:rsidRDefault="00C92125" w:rsidP="00C92125">
            <w:pPr>
              <w:numPr>
                <w:ilvl w:val="0"/>
                <w:numId w:val="5"/>
              </w:numPr>
              <w:spacing w:line="276" w:lineRule="auto"/>
              <w:ind w:left="324" w:hanging="324"/>
              <w:rPr>
                <w:sz w:val="20"/>
                <w:szCs w:val="20"/>
              </w:rPr>
            </w:pPr>
            <w:r w:rsidRPr="00ED5615">
              <w:rPr>
                <w:sz w:val="20"/>
                <w:szCs w:val="20"/>
              </w:rPr>
              <w:t>Provides assistance and/or encouragement to team members.</w:t>
            </w:r>
          </w:p>
        </w:tc>
        <w:tc>
          <w:tcPr>
            <w:tcW w:w="4320" w:type="dxa"/>
            <w:shd w:val="clear" w:color="auto" w:fill="auto"/>
          </w:tcPr>
          <w:p w:rsidR="00C92125" w:rsidRPr="009C4306" w:rsidRDefault="00C92125" w:rsidP="00337F79">
            <w:pPr>
              <w:ind w:left="18"/>
            </w:pPr>
            <w:r w:rsidRPr="009C4306">
              <w:t xml:space="preserve">Supports a constructive team climate by doing </w:t>
            </w:r>
            <w:r>
              <w:rPr>
                <w:b/>
              </w:rPr>
              <w:t xml:space="preserve">two </w:t>
            </w:r>
            <w:r>
              <w:t xml:space="preserve">of the </w:t>
            </w:r>
            <w:r w:rsidRPr="009C4306">
              <w:t>following:</w:t>
            </w:r>
          </w:p>
          <w:p w:rsidR="00C92125" w:rsidRPr="00ED5615" w:rsidRDefault="00C92125" w:rsidP="00C92125">
            <w:pPr>
              <w:numPr>
                <w:ilvl w:val="0"/>
                <w:numId w:val="7"/>
              </w:numPr>
              <w:spacing w:line="276" w:lineRule="auto"/>
              <w:ind w:left="300" w:hanging="270"/>
              <w:rPr>
                <w:sz w:val="20"/>
                <w:szCs w:val="20"/>
              </w:rPr>
            </w:pPr>
            <w:r w:rsidRPr="00ED5615">
              <w:rPr>
                <w:sz w:val="20"/>
                <w:szCs w:val="20"/>
              </w:rPr>
              <w:t>Treats team members respectfully by being polite and constructive in communication.</w:t>
            </w:r>
          </w:p>
          <w:p w:rsidR="00C92125" w:rsidRPr="00ED5615" w:rsidRDefault="00C92125" w:rsidP="00C92125">
            <w:pPr>
              <w:numPr>
                <w:ilvl w:val="0"/>
                <w:numId w:val="7"/>
              </w:numPr>
              <w:spacing w:line="276" w:lineRule="auto"/>
              <w:ind w:left="300" w:hanging="270"/>
              <w:rPr>
                <w:sz w:val="20"/>
                <w:szCs w:val="20"/>
              </w:rPr>
            </w:pPr>
            <w:r w:rsidRPr="00ED5615">
              <w:rPr>
                <w:sz w:val="20"/>
                <w:szCs w:val="20"/>
              </w:rPr>
              <w:t>Uses positive vocal or written tone, facial expressions, and/or body language to convey a positive attitude about the team and its work.</w:t>
            </w:r>
          </w:p>
          <w:p w:rsidR="00C92125" w:rsidRPr="00ED5615" w:rsidRDefault="00C92125" w:rsidP="00C92125">
            <w:pPr>
              <w:numPr>
                <w:ilvl w:val="0"/>
                <w:numId w:val="7"/>
              </w:numPr>
              <w:spacing w:line="276" w:lineRule="auto"/>
              <w:ind w:left="300" w:hanging="270"/>
              <w:rPr>
                <w:sz w:val="20"/>
                <w:szCs w:val="20"/>
              </w:rPr>
            </w:pPr>
            <w:r w:rsidRPr="00ED5615">
              <w:rPr>
                <w:sz w:val="20"/>
                <w:szCs w:val="20"/>
              </w:rPr>
              <w:t>Motivates teammates by expressing confidence about the importance of the task and the team’s ability to accomplish it.</w:t>
            </w:r>
          </w:p>
          <w:p w:rsidR="00C92125" w:rsidRPr="00ED5615" w:rsidRDefault="00C92125" w:rsidP="00C92125">
            <w:pPr>
              <w:numPr>
                <w:ilvl w:val="0"/>
                <w:numId w:val="7"/>
              </w:numPr>
              <w:spacing w:line="276" w:lineRule="auto"/>
              <w:ind w:left="300" w:hanging="270"/>
              <w:rPr>
                <w:sz w:val="16"/>
                <w:szCs w:val="16"/>
              </w:rPr>
            </w:pPr>
            <w:r w:rsidRPr="00ED5615">
              <w:rPr>
                <w:sz w:val="20"/>
                <w:szCs w:val="20"/>
              </w:rPr>
              <w:t>Provides assistance and/or encouragement to team members.</w:t>
            </w:r>
          </w:p>
        </w:tc>
        <w:tc>
          <w:tcPr>
            <w:tcW w:w="4320" w:type="dxa"/>
            <w:shd w:val="clear" w:color="auto" w:fill="auto"/>
          </w:tcPr>
          <w:p w:rsidR="00C92125" w:rsidRPr="009C4306" w:rsidRDefault="00C92125" w:rsidP="00337F79">
            <w:pPr>
              <w:ind w:left="18"/>
            </w:pPr>
            <w:r w:rsidRPr="009C4306">
              <w:t xml:space="preserve">Supports a constructive team climate by doing </w:t>
            </w:r>
            <w:r>
              <w:rPr>
                <w:b/>
              </w:rPr>
              <w:t>one</w:t>
            </w:r>
            <w:r w:rsidRPr="009C4306">
              <w:t xml:space="preserve"> </w:t>
            </w:r>
            <w:r>
              <w:t xml:space="preserve">of the </w:t>
            </w:r>
            <w:r w:rsidRPr="009C4306">
              <w:t>following:</w:t>
            </w:r>
          </w:p>
          <w:p w:rsidR="00C92125" w:rsidRPr="00ED5615" w:rsidRDefault="00C92125" w:rsidP="00C92125">
            <w:pPr>
              <w:numPr>
                <w:ilvl w:val="0"/>
                <w:numId w:val="6"/>
              </w:numPr>
              <w:spacing w:line="276" w:lineRule="auto"/>
              <w:ind w:left="276" w:hanging="276"/>
              <w:rPr>
                <w:sz w:val="20"/>
                <w:szCs w:val="20"/>
              </w:rPr>
            </w:pPr>
            <w:r w:rsidRPr="00ED5615">
              <w:rPr>
                <w:sz w:val="20"/>
                <w:szCs w:val="20"/>
              </w:rPr>
              <w:t>Treats team members respectfully by being polite and constructive in communication.</w:t>
            </w:r>
          </w:p>
          <w:p w:rsidR="00C92125" w:rsidRPr="00ED5615" w:rsidRDefault="00C92125" w:rsidP="00C92125">
            <w:pPr>
              <w:numPr>
                <w:ilvl w:val="0"/>
                <w:numId w:val="6"/>
              </w:numPr>
              <w:spacing w:line="276" w:lineRule="auto"/>
              <w:ind w:left="276" w:hanging="276"/>
              <w:rPr>
                <w:sz w:val="20"/>
                <w:szCs w:val="20"/>
              </w:rPr>
            </w:pPr>
            <w:r w:rsidRPr="00ED5615">
              <w:rPr>
                <w:sz w:val="20"/>
                <w:szCs w:val="20"/>
              </w:rPr>
              <w:t>Uses positive vocal or written tone, facial expressions, and/or body language to convey a positive attitude about the team and its work.</w:t>
            </w:r>
          </w:p>
          <w:p w:rsidR="00C92125" w:rsidRPr="00ED5615" w:rsidRDefault="00C92125" w:rsidP="00C92125">
            <w:pPr>
              <w:numPr>
                <w:ilvl w:val="0"/>
                <w:numId w:val="6"/>
              </w:numPr>
              <w:spacing w:line="276" w:lineRule="auto"/>
              <w:ind w:left="276" w:hanging="276"/>
              <w:rPr>
                <w:sz w:val="20"/>
                <w:szCs w:val="20"/>
              </w:rPr>
            </w:pPr>
            <w:r w:rsidRPr="00ED5615">
              <w:rPr>
                <w:sz w:val="20"/>
                <w:szCs w:val="20"/>
              </w:rPr>
              <w:t>Motivates teammates by expressing confidence about the importance of the task and the team’s ability to accomplish it.</w:t>
            </w:r>
          </w:p>
          <w:p w:rsidR="00C92125" w:rsidRPr="00ED5615" w:rsidRDefault="00C92125" w:rsidP="00C92125">
            <w:pPr>
              <w:numPr>
                <w:ilvl w:val="0"/>
                <w:numId w:val="6"/>
              </w:numPr>
              <w:spacing w:line="276" w:lineRule="auto"/>
              <w:ind w:left="276" w:hanging="276"/>
              <w:rPr>
                <w:sz w:val="16"/>
                <w:szCs w:val="16"/>
              </w:rPr>
            </w:pPr>
            <w:r w:rsidRPr="00ED5615">
              <w:rPr>
                <w:sz w:val="20"/>
                <w:szCs w:val="20"/>
              </w:rPr>
              <w:t>Provides assistance and/or encouragement to team members.</w:t>
            </w:r>
          </w:p>
        </w:tc>
      </w:tr>
    </w:tbl>
    <w:p w:rsidR="00C92125" w:rsidRDefault="00C92125" w:rsidP="00C92125"/>
    <w:p w:rsidR="007F0267" w:rsidRPr="00C92125" w:rsidRDefault="00A605DB" w:rsidP="00C92125">
      <w:pPr>
        <w:spacing w:after="200" w:line="276" w:lineRule="auto"/>
        <w:rPr>
          <w:sz w:val="28"/>
          <w:szCs w:val="28"/>
        </w:rPr>
      </w:pPr>
    </w:p>
    <w:sectPr w:rsidR="007F0267" w:rsidRPr="00C92125" w:rsidSect="00C92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DB" w:rsidRDefault="00A605DB" w:rsidP="00C92125">
      <w:r>
        <w:separator/>
      </w:r>
    </w:p>
  </w:endnote>
  <w:endnote w:type="continuationSeparator" w:id="0">
    <w:p w:rsidR="00A605DB" w:rsidRDefault="00A605DB" w:rsidP="00C9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25" w:rsidRDefault="00C921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25" w:rsidRDefault="00C921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25" w:rsidRDefault="00C92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DB" w:rsidRDefault="00A605DB" w:rsidP="00C92125">
      <w:r>
        <w:separator/>
      </w:r>
    </w:p>
  </w:footnote>
  <w:footnote w:type="continuationSeparator" w:id="0">
    <w:p w:rsidR="00A605DB" w:rsidRDefault="00A605DB" w:rsidP="00C9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25" w:rsidRDefault="00C921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C3A25901FEB495EB91910CD6C1F8E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92125" w:rsidRDefault="00C9212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Teamwork – Work Effectively with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Others</w:t>
        </w:r>
      </w:p>
    </w:sdtContent>
  </w:sdt>
  <w:p w:rsidR="00C92125" w:rsidRDefault="00C921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25" w:rsidRDefault="00C921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96D"/>
    <w:multiLevelType w:val="hybridMultilevel"/>
    <w:tmpl w:val="46B26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6C77"/>
    <w:multiLevelType w:val="hybridMultilevel"/>
    <w:tmpl w:val="B2642810"/>
    <w:lvl w:ilvl="0" w:tplc="3664FCAA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D983593"/>
    <w:multiLevelType w:val="hybridMultilevel"/>
    <w:tmpl w:val="3F38BCBC"/>
    <w:lvl w:ilvl="0" w:tplc="572A5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D7041"/>
    <w:multiLevelType w:val="hybridMultilevel"/>
    <w:tmpl w:val="ED021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06E00"/>
    <w:multiLevelType w:val="hybridMultilevel"/>
    <w:tmpl w:val="C194CD82"/>
    <w:lvl w:ilvl="0" w:tplc="BDAE55C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473B5F5E"/>
    <w:multiLevelType w:val="hybridMultilevel"/>
    <w:tmpl w:val="45DC9F72"/>
    <w:lvl w:ilvl="0" w:tplc="B7583E80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634A5075"/>
    <w:multiLevelType w:val="hybridMultilevel"/>
    <w:tmpl w:val="8DC083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25"/>
    <w:rsid w:val="0056138C"/>
    <w:rsid w:val="006A422D"/>
    <w:rsid w:val="00A605DB"/>
    <w:rsid w:val="00C92125"/>
    <w:rsid w:val="00F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25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125"/>
    <w:rPr>
      <w:rFonts w:ascii="Times New Roman" w:eastAsiaTheme="minorEastAsia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92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125"/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25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25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125"/>
    <w:rPr>
      <w:rFonts w:ascii="Times New Roman" w:eastAsiaTheme="minorEastAsia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92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125"/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25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3A25901FEB495EB91910CD6C1F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43B5-5F96-42E2-A2A2-C6038949F2AD}"/>
      </w:docPartPr>
      <w:docPartBody>
        <w:p w:rsidR="00000000" w:rsidRDefault="00AE05C8" w:rsidP="00AE05C8">
          <w:pPr>
            <w:pStyle w:val="FC3A25901FEB495EB91910CD6C1F8E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C8"/>
    <w:rsid w:val="00AE05C8"/>
    <w:rsid w:val="00F6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3A25901FEB495EB91910CD6C1F8EF0">
    <w:name w:val="FC3A25901FEB495EB91910CD6C1F8EF0"/>
    <w:rsid w:val="00AE05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3A25901FEB495EB91910CD6C1F8EF0">
    <w:name w:val="FC3A25901FEB495EB91910CD6C1F8EF0"/>
    <w:rsid w:val="00AE0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Company>Del Mar College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Teamwork – Work Effectively with Others</dc:title>
  <dc:subject/>
  <dc:creator>ljames</dc:creator>
  <cp:keywords/>
  <dc:description/>
  <cp:lastModifiedBy>ljames</cp:lastModifiedBy>
  <cp:revision>1</cp:revision>
  <dcterms:created xsi:type="dcterms:W3CDTF">2014-06-24T19:26:00Z</dcterms:created>
  <dcterms:modified xsi:type="dcterms:W3CDTF">2014-06-24T19:27:00Z</dcterms:modified>
</cp:coreProperties>
</file>